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02470" w:rsidRDefault="0007160F">
      <w:r w:rsidRPr="0007160F">
        <w:rPr>
          <w:noProof/>
          <w:lang w:eastAsia="ru-RU"/>
        </w:rPr>
        <w:drawing>
          <wp:inline distT="0" distB="0" distL="0" distR="0">
            <wp:extent cx="5940425" cy="8175364"/>
            <wp:effectExtent l="0" t="0" r="3175" b="0"/>
            <wp:docPr id="1" name="Рисунок 1" descr="C:\Users\МБДОУ Д.с Голчэчэк\Desktop\план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БДОУ Д.с Голчэчэк\Desktop\план1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7160F" w:rsidRDefault="0007160F"/>
    <w:p w:rsidR="0007160F" w:rsidRDefault="0007160F">
      <w:r w:rsidRPr="0007160F"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2" name="Рисунок 2" descr="C:\Users\МБДОУ Д.с Голчэчэк\Desktop\план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МБДОУ Д.с Голчэчэк\Desktop\план2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7160F" w:rsidRDefault="0007160F"/>
    <w:p w:rsidR="0007160F" w:rsidRDefault="0007160F">
      <w:r w:rsidRPr="0007160F"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3" name="Рисунок 3" descr="C:\Users\МБДОУ Д.с Голчэчэк\Desktop\план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МБДОУ Д.с Голчэчэк\Desktop\план3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716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6DCB"/>
    <w:rsid w:val="0007160F"/>
    <w:rsid w:val="00206DCB"/>
    <w:rsid w:val="00B024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BED265C-16F2-4857-9887-4F0C9DDD1C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МБДОУ Д.с Голчэчэк</dc:creator>
  <cp:keywords/>
  <dc:description/>
  <cp:lastModifiedBy>МБДОУ Д.с Голчэчэк</cp:lastModifiedBy>
  <cp:revision>3</cp:revision>
  <dcterms:created xsi:type="dcterms:W3CDTF">2020-03-25T04:22:00Z</dcterms:created>
  <dcterms:modified xsi:type="dcterms:W3CDTF">2020-03-25T04:22:00Z</dcterms:modified>
</cp:coreProperties>
</file>